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8497a46d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f876731ca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55119f4814950" /><Relationship Type="http://schemas.openxmlformats.org/officeDocument/2006/relationships/numbering" Target="/word/numbering.xml" Id="Rc222b1703fae43c8" /><Relationship Type="http://schemas.openxmlformats.org/officeDocument/2006/relationships/settings" Target="/word/settings.xml" Id="R655f2fe5750d4313" /><Relationship Type="http://schemas.openxmlformats.org/officeDocument/2006/relationships/image" Target="/word/media/fb428e82-e2bb-4d3e-bea5-95dbebd5468b.png" Id="R6c6f876731ca45af" /></Relationships>
</file>