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dc10c694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b240a62f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Kharadpada,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92b99d4c74951" /><Relationship Type="http://schemas.openxmlformats.org/officeDocument/2006/relationships/numbering" Target="/word/numbering.xml" Id="R86aef386003747c0" /><Relationship Type="http://schemas.openxmlformats.org/officeDocument/2006/relationships/settings" Target="/word/settings.xml" Id="Rfb2ec0fa712d4b9a" /><Relationship Type="http://schemas.openxmlformats.org/officeDocument/2006/relationships/image" Target="/word/media/c440e4fe-4911-466d-9fd3-273567554260.png" Id="R208b240a62f94135" /></Relationships>
</file>