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c739573ee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a66874cd8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0b7119585455d" /><Relationship Type="http://schemas.openxmlformats.org/officeDocument/2006/relationships/numbering" Target="/word/numbering.xml" Id="R4640a312f5cf42b3" /><Relationship Type="http://schemas.openxmlformats.org/officeDocument/2006/relationships/settings" Target="/word/settings.xml" Id="Rcdbae96dd6d84a22" /><Relationship Type="http://schemas.openxmlformats.org/officeDocument/2006/relationships/image" Target="/word/media/36055f12-368d-4dc0-afa7-afc820141074.png" Id="R646a66874cd84ac5" /></Relationships>
</file>