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256083f0f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e2017369b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Khardah,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6fd0272884057" /><Relationship Type="http://schemas.openxmlformats.org/officeDocument/2006/relationships/numbering" Target="/word/numbering.xml" Id="R96b71ff3f0ca43e2" /><Relationship Type="http://schemas.openxmlformats.org/officeDocument/2006/relationships/settings" Target="/word/settings.xml" Id="Re7bad341b71f43a5" /><Relationship Type="http://schemas.openxmlformats.org/officeDocument/2006/relationships/image" Target="/word/media/eb1495ad-5685-4d6e-abbe-560bc3e6f781.png" Id="R31ee2017369b4208" /></Relationships>
</file>