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485165914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5e3d9477e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Kharepur,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323616d444838" /><Relationship Type="http://schemas.openxmlformats.org/officeDocument/2006/relationships/numbering" Target="/word/numbering.xml" Id="R1e739d95e8104249" /><Relationship Type="http://schemas.openxmlformats.org/officeDocument/2006/relationships/settings" Target="/word/settings.xml" Id="Rd19893dc813e4d96" /><Relationship Type="http://schemas.openxmlformats.org/officeDocument/2006/relationships/image" Target="/word/media/519150c2-f0c7-4b4f-bb1a-faedea33ee0e.png" Id="Ra765e3d9477e4f5e" /></Relationships>
</file>