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14455a8af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f9ca70ff3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Kharghar,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abf90840a48f1" /><Relationship Type="http://schemas.openxmlformats.org/officeDocument/2006/relationships/numbering" Target="/word/numbering.xml" Id="R0775d93d17334548" /><Relationship Type="http://schemas.openxmlformats.org/officeDocument/2006/relationships/settings" Target="/word/settings.xml" Id="Rbef56fd59bec40a3" /><Relationship Type="http://schemas.openxmlformats.org/officeDocument/2006/relationships/image" Target="/word/media/10d3fa1e-280f-46bd-9404-2c2dba8b852b.png" Id="R2b1f9ca70ff349be" /></Relationships>
</file>