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cc557dc4e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b6c8aa1a3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Khargi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f8d2b47974ded" /><Relationship Type="http://schemas.openxmlformats.org/officeDocument/2006/relationships/numbering" Target="/word/numbering.xml" Id="Rbd5ec52588bc4cc9" /><Relationship Type="http://schemas.openxmlformats.org/officeDocument/2006/relationships/settings" Target="/word/settings.xml" Id="R43e464ca02b74987" /><Relationship Type="http://schemas.openxmlformats.org/officeDocument/2006/relationships/image" Target="/word/media/733b37d4-ae20-4128-8907-f16cc9d4bb2c.png" Id="R63cb6c8aa1a346f5" /></Relationships>
</file>