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863af5d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1c9ecab2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Kharhajanan,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6c6a38b8e4be8" /><Relationship Type="http://schemas.openxmlformats.org/officeDocument/2006/relationships/numbering" Target="/word/numbering.xml" Id="Rd7bc50dabaf847dc" /><Relationship Type="http://schemas.openxmlformats.org/officeDocument/2006/relationships/settings" Target="/word/settings.xml" Id="R1dd1a652286d4aae" /><Relationship Type="http://schemas.openxmlformats.org/officeDocument/2006/relationships/image" Target="/word/media/77a93639-0e4c-42b7-8f67-edbcd5fd0f26.png" Id="R63ba1c9ecab24e99" /></Relationships>
</file>