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d080af13e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0853b6cbe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36c7259464bb6" /><Relationship Type="http://schemas.openxmlformats.org/officeDocument/2006/relationships/numbering" Target="/word/numbering.xml" Id="R83065030d8554fb5" /><Relationship Type="http://schemas.openxmlformats.org/officeDocument/2006/relationships/settings" Target="/word/settings.xml" Id="R8d7992a5a7034f23" /><Relationship Type="http://schemas.openxmlformats.org/officeDocument/2006/relationships/image" Target="/word/media/33ae9634-984e-4f3d-aeab-a5230a5c9c15.png" Id="R6480853b6cbe4a85" /></Relationships>
</file>