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89fab1b01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8eedd144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e3abcf0dc457d" /><Relationship Type="http://schemas.openxmlformats.org/officeDocument/2006/relationships/numbering" Target="/word/numbering.xml" Id="R6aaca91b52b34f04" /><Relationship Type="http://schemas.openxmlformats.org/officeDocument/2006/relationships/settings" Target="/word/settings.xml" Id="Raf0125f258c643ac" /><Relationship Type="http://schemas.openxmlformats.org/officeDocument/2006/relationships/image" Target="/word/media/6f4297ea-4108-41b8-838e-32bb047d6268.png" Id="Rd7e8eedd14404bdb" /></Relationships>
</file>