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e71fa83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def690845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46e1126f14b45" /><Relationship Type="http://schemas.openxmlformats.org/officeDocument/2006/relationships/numbering" Target="/word/numbering.xml" Id="Ra6811f9c9d614f82" /><Relationship Type="http://schemas.openxmlformats.org/officeDocument/2006/relationships/settings" Target="/word/settings.xml" Id="Rb86aa6247388460a" /><Relationship Type="http://schemas.openxmlformats.org/officeDocument/2006/relationships/image" Target="/word/media/2c4f29d7-bf5d-4c92-9614-fa9f30c23852.png" Id="Rf4bdef6908454f93" /></Relationships>
</file>