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7ebb6b008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dbb8084d1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Khatikon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1652733114d3f" /><Relationship Type="http://schemas.openxmlformats.org/officeDocument/2006/relationships/numbering" Target="/word/numbering.xml" Id="Re64607451f62496f" /><Relationship Type="http://schemas.openxmlformats.org/officeDocument/2006/relationships/settings" Target="/word/settings.xml" Id="Rdd20397295384bbb" /><Relationship Type="http://schemas.openxmlformats.org/officeDocument/2006/relationships/image" Target="/word/media/640d16cd-78f3-42d8-ac02-f298ded196c4.png" Id="R9d9dbb8084d14107" /></Relationships>
</file>