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6ca243e86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323223478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Khatoalgaon,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d973b4d0f465c" /><Relationship Type="http://schemas.openxmlformats.org/officeDocument/2006/relationships/numbering" Target="/word/numbering.xml" Id="R26f0e00b1cf3484a" /><Relationship Type="http://schemas.openxmlformats.org/officeDocument/2006/relationships/settings" Target="/word/settings.xml" Id="Rad0c9d621f784672" /><Relationship Type="http://schemas.openxmlformats.org/officeDocument/2006/relationships/image" Target="/word/media/e5de000b-168c-4730-bc2f-e1d87fe97eac.png" Id="R2523232234784e51" /></Relationships>
</file>