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146577095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ab0460e33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Khattai,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da887f8c44003" /><Relationship Type="http://schemas.openxmlformats.org/officeDocument/2006/relationships/numbering" Target="/word/numbering.xml" Id="R30ddd13f729348cd" /><Relationship Type="http://schemas.openxmlformats.org/officeDocument/2006/relationships/settings" Target="/word/settings.xml" Id="R54d9a1c7b57b4745" /><Relationship Type="http://schemas.openxmlformats.org/officeDocument/2006/relationships/image" Target="/word/media/2aea68da-6098-4f07-b8e7-46127d82dd01.png" Id="Rbe0ab0460e3344d3" /></Relationships>
</file>