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cbf434313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92072a151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Khatu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42c1bac2f487e" /><Relationship Type="http://schemas.openxmlformats.org/officeDocument/2006/relationships/numbering" Target="/word/numbering.xml" Id="Rb8b2e4ed666041f5" /><Relationship Type="http://schemas.openxmlformats.org/officeDocument/2006/relationships/settings" Target="/word/settings.xml" Id="R126cf6e2a04e4a4c" /><Relationship Type="http://schemas.openxmlformats.org/officeDocument/2006/relationships/image" Target="/word/media/1debb068-8ae3-4705-b2a1-bbf9532feb57.png" Id="R6f292072a1514583" /></Relationships>
</file>