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cca356845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d3876a462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Khaujakheri,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eb16880f14f5f" /><Relationship Type="http://schemas.openxmlformats.org/officeDocument/2006/relationships/numbering" Target="/word/numbering.xml" Id="R356dc508a3ba4045" /><Relationship Type="http://schemas.openxmlformats.org/officeDocument/2006/relationships/settings" Target="/word/settings.xml" Id="R0e3e94b7200f4993" /><Relationship Type="http://schemas.openxmlformats.org/officeDocument/2006/relationships/image" Target="/word/media/04187ca1-98cd-4acb-8270-02b1c7ac1b4c.png" Id="R935d3876a46248b2" /></Relationships>
</file>