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3ed19c221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b16f6a21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Khavadi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06eebbc6b41d6" /><Relationship Type="http://schemas.openxmlformats.org/officeDocument/2006/relationships/numbering" Target="/word/numbering.xml" Id="R52966245a87d429d" /><Relationship Type="http://schemas.openxmlformats.org/officeDocument/2006/relationships/settings" Target="/word/settings.xml" Id="R4d751c9f5534422c" /><Relationship Type="http://schemas.openxmlformats.org/officeDocument/2006/relationships/image" Target="/word/media/56c952d3-7965-45b4-8183-466b46c4e28e.png" Id="R05cb16f6a21b4f7e" /></Relationships>
</file>