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989b9f916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3a1a60fdd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Khawai,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8e6b9bf5f49f0" /><Relationship Type="http://schemas.openxmlformats.org/officeDocument/2006/relationships/numbering" Target="/word/numbering.xml" Id="R24bd10952fab4a74" /><Relationship Type="http://schemas.openxmlformats.org/officeDocument/2006/relationships/settings" Target="/word/settings.xml" Id="R8e0b8c1dedac4b79" /><Relationship Type="http://schemas.openxmlformats.org/officeDocument/2006/relationships/image" Target="/word/media/f6919dbc-238d-477c-b9ca-4afa8209cb5d.png" Id="R62a3a1a60fdd47c4" /></Relationships>
</file>