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623a09fbb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ebb688fb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0d312b8741ef" /><Relationship Type="http://schemas.openxmlformats.org/officeDocument/2006/relationships/numbering" Target="/word/numbering.xml" Id="R3bda173cd1cf45eb" /><Relationship Type="http://schemas.openxmlformats.org/officeDocument/2006/relationships/settings" Target="/word/settings.xml" Id="Rd2e9e6a02cdf4876" /><Relationship Type="http://schemas.openxmlformats.org/officeDocument/2006/relationships/image" Target="/word/media/553d15b3-a5bb-4148-8205-2090b23d3a42.png" Id="Rc53ebb688fb648e0" /></Relationships>
</file>