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d6ca7eedd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68caee9e7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Kheni Katal,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3350886ec4b17" /><Relationship Type="http://schemas.openxmlformats.org/officeDocument/2006/relationships/numbering" Target="/word/numbering.xml" Id="R2552e710a5ef41f1" /><Relationship Type="http://schemas.openxmlformats.org/officeDocument/2006/relationships/settings" Target="/word/settings.xml" Id="R74167a59288d48e4" /><Relationship Type="http://schemas.openxmlformats.org/officeDocument/2006/relationships/image" Target="/word/media/aec43f82-68a9-4c04-9e17-4fd263031561.png" Id="R36368caee9e7443b" /></Relationships>
</file>