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5454a9eda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341779f6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Kheri Gujran,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cd86dad3542cc" /><Relationship Type="http://schemas.openxmlformats.org/officeDocument/2006/relationships/numbering" Target="/word/numbering.xml" Id="Rfb938ec3dc9b46f3" /><Relationship Type="http://schemas.openxmlformats.org/officeDocument/2006/relationships/settings" Target="/word/settings.xml" Id="R500b40bb5fe4441f" /><Relationship Type="http://schemas.openxmlformats.org/officeDocument/2006/relationships/image" Target="/word/media/2d2a30a2-8985-47ce-bf11-c55e24269ba9.png" Id="R9604341779f6453c" /></Relationships>
</file>