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7960ab27d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2da4f5999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Kheri Jasaur,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81413c7304137" /><Relationship Type="http://schemas.openxmlformats.org/officeDocument/2006/relationships/numbering" Target="/word/numbering.xml" Id="R4b698df4214f465c" /><Relationship Type="http://schemas.openxmlformats.org/officeDocument/2006/relationships/settings" Target="/word/settings.xml" Id="R3905ab9b7ce64f8b" /><Relationship Type="http://schemas.openxmlformats.org/officeDocument/2006/relationships/image" Target="/word/media/a68f852a-93c2-4ea1-a77e-254dc233524e.png" Id="R2de2da4f59994a56" /></Relationships>
</file>