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2415a2f5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d3448cb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Kheri Jattan,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bee25e96d4d79" /><Relationship Type="http://schemas.openxmlformats.org/officeDocument/2006/relationships/numbering" Target="/word/numbering.xml" Id="R1dd38435b3c0454c" /><Relationship Type="http://schemas.openxmlformats.org/officeDocument/2006/relationships/settings" Target="/word/settings.xml" Id="R949784e279854dbd" /><Relationship Type="http://schemas.openxmlformats.org/officeDocument/2006/relationships/image" Target="/word/media/89cdbe05-28e8-4243-9750-43192da7c473.png" Id="R38bed3448cb74e57" /></Relationships>
</file>