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30f0ae7e4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696287227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Khetariya,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1ae009ba24f6b" /><Relationship Type="http://schemas.openxmlformats.org/officeDocument/2006/relationships/numbering" Target="/word/numbering.xml" Id="Rd2b7242ff83c4a76" /><Relationship Type="http://schemas.openxmlformats.org/officeDocument/2006/relationships/settings" Target="/word/settings.xml" Id="Re89af9455dc8496c" /><Relationship Type="http://schemas.openxmlformats.org/officeDocument/2006/relationships/image" Target="/word/media/0d7f0a60-131b-4184-99d0-309727b34da0.png" Id="R8086962872274c5e" /></Relationships>
</file>