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fee142ed7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a3ad16ac6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Khidarpura,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864fd079f4f8a" /><Relationship Type="http://schemas.openxmlformats.org/officeDocument/2006/relationships/numbering" Target="/word/numbering.xml" Id="R2a352d26203641ca" /><Relationship Type="http://schemas.openxmlformats.org/officeDocument/2006/relationships/settings" Target="/word/settings.xml" Id="R825026de048b4cc9" /><Relationship Type="http://schemas.openxmlformats.org/officeDocument/2006/relationships/image" Target="/word/media/b98dba8f-f463-498c-9bfb-0cd58c9f11b4.png" Id="Rd0da3ad16ac64d86" /></Relationships>
</file>