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cd40a5604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740ecdc4b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Khinya,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43534035b4938" /><Relationship Type="http://schemas.openxmlformats.org/officeDocument/2006/relationships/numbering" Target="/word/numbering.xml" Id="Rc155c79a07ec41fd" /><Relationship Type="http://schemas.openxmlformats.org/officeDocument/2006/relationships/settings" Target="/word/settings.xml" Id="R5a20830d05804aa8" /><Relationship Type="http://schemas.openxmlformats.org/officeDocument/2006/relationships/image" Target="/word/media/0905fecb-8336-4d2c-bbde-8f039b8f6412.png" Id="R5ad740ecdc4b44d3" /></Relationships>
</file>