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5abbdbf0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987b1e846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Khinyala,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f091989be4fb1" /><Relationship Type="http://schemas.openxmlformats.org/officeDocument/2006/relationships/numbering" Target="/word/numbering.xml" Id="R1093117602014242" /><Relationship Type="http://schemas.openxmlformats.org/officeDocument/2006/relationships/settings" Target="/word/settings.xml" Id="Rb352632bae4c4fed" /><Relationship Type="http://schemas.openxmlformats.org/officeDocument/2006/relationships/image" Target="/word/media/1d51555e-b7dd-4c00-bfe9-f7974e2517c3.png" Id="Ra65987b1e8464267" /></Relationships>
</file>