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801d02b2e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ac9c0b72e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e6dc80d144cca" /><Relationship Type="http://schemas.openxmlformats.org/officeDocument/2006/relationships/numbering" Target="/word/numbering.xml" Id="Rc8a6975a101d4155" /><Relationship Type="http://schemas.openxmlformats.org/officeDocument/2006/relationships/settings" Target="/word/settings.xml" Id="R221522a7f0e146b1" /><Relationship Type="http://schemas.openxmlformats.org/officeDocument/2006/relationships/image" Target="/word/media/2f053c73-278c-4f59-8ae5-b098f5198640.png" Id="R857ac9c0b72e4e57" /></Relationships>
</file>