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5d02d013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71b043701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Khirman-i-Panditan,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b0cf9f8d640ca" /><Relationship Type="http://schemas.openxmlformats.org/officeDocument/2006/relationships/numbering" Target="/word/numbering.xml" Id="R5dabf486d021484c" /><Relationship Type="http://schemas.openxmlformats.org/officeDocument/2006/relationships/settings" Target="/word/settings.xml" Id="R0e91e5760e3c4b3d" /><Relationship Type="http://schemas.openxmlformats.org/officeDocument/2006/relationships/image" Target="/word/media/fd604a5f-6d65-4e71-8379-efc2e114694e.png" Id="R03871b04370142ae" /></Relationships>
</file>