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5877e8f5c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98ebc0a41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Khirsadoh,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318bdccfa4556" /><Relationship Type="http://schemas.openxmlformats.org/officeDocument/2006/relationships/numbering" Target="/word/numbering.xml" Id="R19c46cdad5ba446d" /><Relationship Type="http://schemas.openxmlformats.org/officeDocument/2006/relationships/settings" Target="/word/settings.xml" Id="R5e37213ac9e24400" /><Relationship Type="http://schemas.openxmlformats.org/officeDocument/2006/relationships/image" Target="/word/media/d7b88ad2-f15a-49af-a68e-fdec5569163c.png" Id="R51398ebc0a414c39" /></Relationships>
</file>