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3eb7b8de9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9b22d4ec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Khiston,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b4c2e2d64492" /><Relationship Type="http://schemas.openxmlformats.org/officeDocument/2006/relationships/numbering" Target="/word/numbering.xml" Id="R03ac3197068e48e0" /><Relationship Type="http://schemas.openxmlformats.org/officeDocument/2006/relationships/settings" Target="/word/settings.xml" Id="R248db9aae5c04169" /><Relationship Type="http://schemas.openxmlformats.org/officeDocument/2006/relationships/image" Target="/word/media/86ff3c55-f1c9-4e31-b11a-b9b632c6f159.png" Id="R3d209b22d4ec4a47" /></Relationships>
</file>