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016abd3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db7e83e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Khizrabad,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ea176b9f545b5" /><Relationship Type="http://schemas.openxmlformats.org/officeDocument/2006/relationships/numbering" Target="/word/numbering.xml" Id="R2fcbf39a770340dc" /><Relationship Type="http://schemas.openxmlformats.org/officeDocument/2006/relationships/settings" Target="/word/settings.xml" Id="Recf83bb94c354730" /><Relationship Type="http://schemas.openxmlformats.org/officeDocument/2006/relationships/image" Target="/word/media/aa989f55-4aa8-49b0-8271-2d1db0b4268e.png" Id="R0341db7e83e54b1b" /></Relationships>
</file>