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df9f1310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cf254037f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Khojachora,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7d36ad4804bce" /><Relationship Type="http://schemas.openxmlformats.org/officeDocument/2006/relationships/numbering" Target="/word/numbering.xml" Id="R382545cbb5f14a1a" /><Relationship Type="http://schemas.openxmlformats.org/officeDocument/2006/relationships/settings" Target="/word/settings.xml" Id="R06c401eac91e4b83" /><Relationship Type="http://schemas.openxmlformats.org/officeDocument/2006/relationships/image" Target="/word/media/14c684e0-ffce-4bc4-a6f4-f9e44e1ec354.png" Id="Rf77cf254037f4738" /></Relationships>
</file>