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f4606ea05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e5ede0e03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Khojer,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8e9bc2748419b" /><Relationship Type="http://schemas.openxmlformats.org/officeDocument/2006/relationships/numbering" Target="/word/numbering.xml" Id="R1354e6dca0484142" /><Relationship Type="http://schemas.openxmlformats.org/officeDocument/2006/relationships/settings" Target="/word/settings.xml" Id="R6fa55ab8c95b47b1" /><Relationship Type="http://schemas.openxmlformats.org/officeDocument/2006/relationships/image" Target="/word/media/031e6ca2-6513-425b-b3c8-5170174ebdb7.png" Id="R9d8e5ede0e034a31" /></Relationships>
</file>