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10b4124a3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ef295a369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605d7829e49a3" /><Relationship Type="http://schemas.openxmlformats.org/officeDocument/2006/relationships/numbering" Target="/word/numbering.xml" Id="R4242e2b5663e4776" /><Relationship Type="http://schemas.openxmlformats.org/officeDocument/2006/relationships/settings" Target="/word/settings.xml" Id="R564f88786b104fdf" /><Relationship Type="http://schemas.openxmlformats.org/officeDocument/2006/relationships/image" Target="/word/media/6b07ffb3-e255-4144-bf21-8a992b2c95bd.png" Id="Rb75ef295a36945e9" /></Relationships>
</file>