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a6449574a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0034e321c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87484ea143de" /><Relationship Type="http://schemas.openxmlformats.org/officeDocument/2006/relationships/numbering" Target="/word/numbering.xml" Id="R4ae57741568a4837" /><Relationship Type="http://schemas.openxmlformats.org/officeDocument/2006/relationships/settings" Target="/word/settings.xml" Id="Rc7f75123aa5749b0" /><Relationship Type="http://schemas.openxmlformats.org/officeDocument/2006/relationships/image" Target="/word/media/ec12d7c7-b4fd-4dca-814c-6d99716f550b.png" Id="Re060034e321c4fa6" /></Relationships>
</file>