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31037b5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fb58deba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c7abd20b9415e" /><Relationship Type="http://schemas.openxmlformats.org/officeDocument/2006/relationships/numbering" Target="/word/numbering.xml" Id="Ra02c1eb357a1463c" /><Relationship Type="http://schemas.openxmlformats.org/officeDocument/2006/relationships/settings" Target="/word/settings.xml" Id="R9dd189d88703483a" /><Relationship Type="http://schemas.openxmlformats.org/officeDocument/2006/relationships/image" Target="/word/media/adf27536-932c-40b7-8453-a2cdb7f91036.png" Id="R79ffb58debac40bf" /></Relationships>
</file>