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4de3d8c56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f884fa687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Khumi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ee4e3e4f9496d" /><Relationship Type="http://schemas.openxmlformats.org/officeDocument/2006/relationships/numbering" Target="/word/numbering.xml" Id="R41cf163c16634337" /><Relationship Type="http://schemas.openxmlformats.org/officeDocument/2006/relationships/settings" Target="/word/settings.xml" Id="R9f29b0e02cf643d4" /><Relationship Type="http://schemas.openxmlformats.org/officeDocument/2006/relationships/image" Target="/word/media/6978b309-ffec-4b83-bf99-f90c8ecc518c.png" Id="R616f884fa68741ac" /></Relationships>
</file>