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d4bf1da4a47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c2ddebdf14c5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Khunabat,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351a3334df4032" /><Relationship Type="http://schemas.openxmlformats.org/officeDocument/2006/relationships/numbering" Target="/word/numbering.xml" Id="R718277d57d2b4673" /><Relationship Type="http://schemas.openxmlformats.org/officeDocument/2006/relationships/settings" Target="/word/settings.xml" Id="Rbb7cc30a9f104d85" /><Relationship Type="http://schemas.openxmlformats.org/officeDocument/2006/relationships/image" Target="/word/media/c22e80e4-66d6-4d5e-b38d-04db5069cca2.png" Id="R709c2ddebdf14c59" /></Relationships>
</file>