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5de1a20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318ad64c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561da6e649b1" /><Relationship Type="http://schemas.openxmlformats.org/officeDocument/2006/relationships/numbering" Target="/word/numbering.xml" Id="Re2885116479a466f" /><Relationship Type="http://schemas.openxmlformats.org/officeDocument/2006/relationships/settings" Target="/word/settings.xml" Id="R3ad5b955fa5a42e8" /><Relationship Type="http://schemas.openxmlformats.org/officeDocument/2006/relationships/image" Target="/word/media/ecbfd162-8d9e-4b94-97cf-2f60a56202d8.png" Id="R26b8318ad64c4dce" /></Relationships>
</file>