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4c2f2e19b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5c69c7ce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Khuram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5def3cbcf4e23" /><Relationship Type="http://schemas.openxmlformats.org/officeDocument/2006/relationships/numbering" Target="/word/numbering.xml" Id="R1397d09df11c4ef5" /><Relationship Type="http://schemas.openxmlformats.org/officeDocument/2006/relationships/settings" Target="/word/settings.xml" Id="R6cbb99720ebe407e" /><Relationship Type="http://schemas.openxmlformats.org/officeDocument/2006/relationships/image" Target="/word/media/31185773-6146-434e-90be-c388848ba28c.png" Id="R4335c69c7cee4f67" /></Relationships>
</file>