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451a38359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6726d72e1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Khuramsingh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f8531dcdb41c2" /><Relationship Type="http://schemas.openxmlformats.org/officeDocument/2006/relationships/numbering" Target="/word/numbering.xml" Id="Rada001cf63524be7" /><Relationship Type="http://schemas.openxmlformats.org/officeDocument/2006/relationships/settings" Target="/word/settings.xml" Id="R465d6bb2ac834c64" /><Relationship Type="http://schemas.openxmlformats.org/officeDocument/2006/relationships/image" Target="/word/media/b956429a-baae-419a-875b-13fc426003bf.png" Id="R6176726d72e14a3f" /></Relationships>
</file>