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1c0946954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ff4c221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Khuzami,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8abc8d754f1a" /><Relationship Type="http://schemas.openxmlformats.org/officeDocument/2006/relationships/numbering" Target="/word/numbering.xml" Id="R214a600e7ce54d04" /><Relationship Type="http://schemas.openxmlformats.org/officeDocument/2006/relationships/settings" Target="/word/settings.xml" Id="Ra966392d62514917" /><Relationship Type="http://schemas.openxmlformats.org/officeDocument/2006/relationships/image" Target="/word/media/e9427faf-aed8-477d-848e-f3dc84733ec4.png" Id="Re963ff4c221d4594" /></Relationships>
</file>