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2202c1da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dde230718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d69b40a04b8b" /><Relationship Type="http://schemas.openxmlformats.org/officeDocument/2006/relationships/numbering" Target="/word/numbering.xml" Id="R5477517a65714868" /><Relationship Type="http://schemas.openxmlformats.org/officeDocument/2006/relationships/settings" Target="/word/settings.xml" Id="R204572c3029d4389" /><Relationship Type="http://schemas.openxmlformats.org/officeDocument/2006/relationships/image" Target="/word/media/642d75ca-c508-497d-b340-61769da582c3.png" Id="Rfc0dde2307184546" /></Relationships>
</file>