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490e89bfe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43f8433ed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e9b79d8a84318" /><Relationship Type="http://schemas.openxmlformats.org/officeDocument/2006/relationships/numbering" Target="/word/numbering.xml" Id="R92932b32affd41a5" /><Relationship Type="http://schemas.openxmlformats.org/officeDocument/2006/relationships/settings" Target="/word/settings.xml" Id="R23afaaaf1fea48fa" /><Relationship Type="http://schemas.openxmlformats.org/officeDocument/2006/relationships/image" Target="/word/media/b0a86389-c15a-4c55-bfd5-673ec6dbf96f.png" Id="Rd5943f8433ed41d9" /></Relationships>
</file>