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051ece15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3de15596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27093bf240ab" /><Relationship Type="http://schemas.openxmlformats.org/officeDocument/2006/relationships/numbering" Target="/word/numbering.xml" Id="Ra8079149adf94dce" /><Relationship Type="http://schemas.openxmlformats.org/officeDocument/2006/relationships/settings" Target="/word/settings.xml" Id="Rbb8a19c07ce94a46" /><Relationship Type="http://schemas.openxmlformats.org/officeDocument/2006/relationships/image" Target="/word/media/97eebacf-798b-4411-987b-9a5e7713221c.png" Id="Ra173de15596e4547" /></Relationships>
</file>