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5561f9b60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b5c83651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Kikkeri,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21cf832714096" /><Relationship Type="http://schemas.openxmlformats.org/officeDocument/2006/relationships/numbering" Target="/word/numbering.xml" Id="R0ae529ecb98f4a0a" /><Relationship Type="http://schemas.openxmlformats.org/officeDocument/2006/relationships/settings" Target="/word/settings.xml" Id="Rc521545d9d364390" /><Relationship Type="http://schemas.openxmlformats.org/officeDocument/2006/relationships/image" Target="/word/media/f55e34a0-ef3c-4d95-bc0a-e72fd6c61b39.png" Id="R939b5c8365184cf0" /></Relationships>
</file>