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ec490e70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63b2754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Kilpaluvur,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0320a6f4841f4" /><Relationship Type="http://schemas.openxmlformats.org/officeDocument/2006/relationships/numbering" Target="/word/numbering.xml" Id="Rf543977a233e4eb1" /><Relationship Type="http://schemas.openxmlformats.org/officeDocument/2006/relationships/settings" Target="/word/settings.xml" Id="R2937a10e703d44b9" /><Relationship Type="http://schemas.openxmlformats.org/officeDocument/2006/relationships/image" Target="/word/media/8eeec84a-c896-41ec-b7bf-63b328a827d6.png" Id="Ra92763b2754748b4" /></Relationships>
</file>