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1e41cade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3eb14e815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Kilvelur,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3cac09e66491f" /><Relationship Type="http://schemas.openxmlformats.org/officeDocument/2006/relationships/numbering" Target="/word/numbering.xml" Id="R46e4ad008ab7448f" /><Relationship Type="http://schemas.openxmlformats.org/officeDocument/2006/relationships/settings" Target="/word/settings.xml" Id="R0191ff48c63f42f4" /><Relationship Type="http://schemas.openxmlformats.org/officeDocument/2006/relationships/image" Target="/word/media/3d217683-bd8e-4333-8b1c-0bdb1e8a928e.png" Id="R5393eb14e81548b3" /></Relationships>
</file>