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a1383435b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121d56a9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736d4e9d746db" /><Relationship Type="http://schemas.openxmlformats.org/officeDocument/2006/relationships/numbering" Target="/word/numbering.xml" Id="R1fd873324e6f4a78" /><Relationship Type="http://schemas.openxmlformats.org/officeDocument/2006/relationships/settings" Target="/word/settings.xml" Id="R0b5d9d6e92324123" /><Relationship Type="http://schemas.openxmlformats.org/officeDocument/2006/relationships/image" Target="/word/media/ab3db3d1-fbda-4f63-9afd-cbbdf7988cd6.png" Id="R84ef121d56a942a7" /></Relationships>
</file>